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E86" w:rsidRPr="00844ACB" w:rsidRDefault="00A93BD3" w:rsidP="00844AC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4ACB">
        <w:rPr>
          <w:rFonts w:ascii="Times New Roman" w:hAnsi="Times New Roman" w:cs="Times New Roman"/>
          <w:b/>
          <w:sz w:val="32"/>
          <w:szCs w:val="32"/>
        </w:rPr>
        <w:t xml:space="preserve">План работы </w:t>
      </w:r>
      <w:r w:rsidR="00844ACB" w:rsidRPr="00844ACB">
        <w:rPr>
          <w:rFonts w:ascii="Times New Roman" w:hAnsi="Times New Roman" w:cs="Times New Roman"/>
          <w:b/>
          <w:sz w:val="32"/>
          <w:szCs w:val="32"/>
        </w:rPr>
        <w:t xml:space="preserve">отряда </w:t>
      </w:r>
      <w:r w:rsidRPr="00844ACB">
        <w:rPr>
          <w:rFonts w:ascii="Times New Roman" w:hAnsi="Times New Roman" w:cs="Times New Roman"/>
          <w:b/>
          <w:sz w:val="32"/>
          <w:szCs w:val="32"/>
        </w:rPr>
        <w:t>РДШ</w:t>
      </w:r>
    </w:p>
    <w:p w:rsidR="00A93BD3" w:rsidRPr="00844ACB" w:rsidRDefault="00A93BD3" w:rsidP="00844AC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4ACB">
        <w:rPr>
          <w:rFonts w:ascii="Times New Roman" w:hAnsi="Times New Roman" w:cs="Times New Roman"/>
          <w:b/>
          <w:sz w:val="32"/>
          <w:szCs w:val="32"/>
        </w:rPr>
        <w:t>по М</w:t>
      </w:r>
      <w:r w:rsidR="00791D62">
        <w:rPr>
          <w:rFonts w:ascii="Times New Roman" w:hAnsi="Times New Roman" w:cs="Times New Roman"/>
          <w:b/>
          <w:sz w:val="32"/>
          <w:szCs w:val="32"/>
        </w:rPr>
        <w:t>БОУ «СОШ №8 г</w:t>
      </w:r>
      <w:proofErr w:type="gramStart"/>
      <w:r w:rsidR="00791D62">
        <w:rPr>
          <w:rFonts w:ascii="Times New Roman" w:hAnsi="Times New Roman" w:cs="Times New Roman"/>
          <w:b/>
          <w:sz w:val="32"/>
          <w:szCs w:val="32"/>
        </w:rPr>
        <w:t>.А</w:t>
      </w:r>
      <w:proofErr w:type="gramEnd"/>
      <w:r w:rsidR="00791D62">
        <w:rPr>
          <w:rFonts w:ascii="Times New Roman" w:hAnsi="Times New Roman" w:cs="Times New Roman"/>
          <w:b/>
          <w:sz w:val="32"/>
          <w:szCs w:val="32"/>
        </w:rPr>
        <w:t>знакаево» на 2019-2020</w:t>
      </w:r>
      <w:r w:rsidRPr="00844ACB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A93BD3" w:rsidRPr="00844ACB" w:rsidRDefault="00A93BD3" w:rsidP="00844ACB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366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134"/>
        <w:gridCol w:w="2124"/>
        <w:gridCol w:w="1190"/>
        <w:gridCol w:w="1843"/>
        <w:gridCol w:w="6379"/>
        <w:gridCol w:w="992"/>
      </w:tblGrid>
      <w:tr w:rsidR="00A93BD3" w:rsidRPr="00844ACB" w:rsidTr="00844ACB">
        <w:tc>
          <w:tcPr>
            <w:tcW w:w="1134" w:type="dxa"/>
          </w:tcPr>
          <w:p w:rsidR="00A93BD3" w:rsidRPr="00844ACB" w:rsidRDefault="00A93BD3" w:rsidP="00844A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4" w:type="dxa"/>
          </w:tcPr>
          <w:p w:rsidR="00A93BD3" w:rsidRPr="00844ACB" w:rsidRDefault="00A93BD3" w:rsidP="00844A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90" w:type="dxa"/>
          </w:tcPr>
          <w:p w:rsidR="00A93BD3" w:rsidRPr="00844ACB" w:rsidRDefault="00A93BD3" w:rsidP="00844A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1843" w:type="dxa"/>
          </w:tcPr>
          <w:p w:rsidR="00A93BD3" w:rsidRPr="00844ACB" w:rsidRDefault="00A93BD3" w:rsidP="00844A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6379" w:type="dxa"/>
          </w:tcPr>
          <w:p w:rsidR="00A93BD3" w:rsidRPr="00844ACB" w:rsidRDefault="00A93BD3" w:rsidP="00844A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992" w:type="dxa"/>
          </w:tcPr>
          <w:p w:rsidR="00A93BD3" w:rsidRPr="00844ACB" w:rsidRDefault="00A93BD3" w:rsidP="00844A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93BD3" w:rsidRPr="00844ACB" w:rsidTr="00844ACB">
        <w:trPr>
          <w:trHeight w:val="280"/>
        </w:trPr>
        <w:tc>
          <w:tcPr>
            <w:tcW w:w="13662" w:type="dxa"/>
            <w:gridSpan w:val="6"/>
          </w:tcPr>
          <w:p w:rsidR="00A93BD3" w:rsidRPr="00844ACB" w:rsidRDefault="00A93BD3" w:rsidP="00844A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«Гражданская активность»</w:t>
            </w:r>
          </w:p>
        </w:tc>
      </w:tr>
      <w:tr w:rsidR="00A93BD3" w:rsidRPr="00844ACB" w:rsidTr="00844ACB">
        <w:tc>
          <w:tcPr>
            <w:tcW w:w="1134" w:type="dxa"/>
          </w:tcPr>
          <w:p w:rsidR="00A93BD3" w:rsidRPr="006440D0" w:rsidRDefault="00A93BD3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3BD3" w:rsidRPr="006440D0" w:rsidRDefault="00844ACB" w:rsidP="00844ACB">
            <w:pPr>
              <w:pStyle w:val="a3"/>
              <w:ind w:firstLine="1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0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4" w:type="dxa"/>
          </w:tcPr>
          <w:p w:rsidR="00A93BD3" w:rsidRPr="00844ACB" w:rsidRDefault="00A93BD3" w:rsidP="00791D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1D6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791D62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Дню пожилого человека</w:t>
            </w:r>
          </w:p>
        </w:tc>
        <w:tc>
          <w:tcPr>
            <w:tcW w:w="1190" w:type="dxa"/>
          </w:tcPr>
          <w:p w:rsidR="00A93BD3" w:rsidRPr="00844ACB" w:rsidRDefault="00A93BD3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 октября 201</w:t>
            </w:r>
            <w:r w:rsidR="00791D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A93BD3" w:rsidRPr="00844ACB" w:rsidRDefault="00A93BD3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A93BD3" w:rsidRPr="00844ACB" w:rsidRDefault="00A93BD3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акции школьники посещают ветеранов </w:t>
            </w:r>
            <w:r w:rsidRPr="00844AC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педагогического труда:</w:t>
            </w:r>
          </w:p>
          <w:p w:rsidR="00A93BD3" w:rsidRPr="00844ACB" w:rsidRDefault="00A93BD3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поздравляют с Международным днем пожилых людей;</w:t>
            </w:r>
          </w:p>
          <w:p w:rsidR="00A93BD3" w:rsidRPr="00844ACB" w:rsidRDefault="00A93BD3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вручают сувениры, поделки, </w:t>
            </w:r>
          </w:p>
          <w:p w:rsidR="00A93BD3" w:rsidRPr="00844ACB" w:rsidRDefault="00A93BD3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оказывают адресную помощь в домашнем хозяйстве.</w:t>
            </w:r>
          </w:p>
          <w:p w:rsidR="00A93BD3" w:rsidRPr="00844ACB" w:rsidRDefault="00A93BD3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A93BD3" w:rsidRPr="00844ACB" w:rsidRDefault="00A93BD3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6440D0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0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6440D0" w:rsidRPr="002D259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Татарстан»</w:t>
            </w:r>
          </w:p>
        </w:tc>
        <w:tc>
          <w:tcPr>
            <w:tcW w:w="1190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ноября</w:t>
            </w:r>
          </w:p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440D0" w:rsidRPr="00844ACB" w:rsidRDefault="006440D0" w:rsidP="00630B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EC5CF6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Изучение государственного устройства страны, ее символов и истории в интерактивной форме.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6440D0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0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Всемирный День ребёнка</w:t>
            </w:r>
          </w:p>
        </w:tc>
        <w:tc>
          <w:tcPr>
            <w:tcW w:w="1190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5CF6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 классных часов, встреч.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«Всемирный день борьбы со СПИДом»</w:t>
            </w:r>
          </w:p>
        </w:tc>
        <w:tc>
          <w:tcPr>
            <w:tcW w:w="1190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Проходит в формате дней единых действий с единой темой, но свободной формой мероприятия. Возможные формы: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информационно-просветительские акции;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круглые столы;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- «День единых действий по информированию детей и молодёжи против ВИЧ/СПИДа «ЗНАНИЕ – ОТВЕТСТВЕННОСТЬ - ЗДОРОВЬЕ»; 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Default="006440D0" w:rsidP="002D25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4" w:type="dxa"/>
          </w:tcPr>
          <w:p w:rsidR="006440D0" w:rsidRPr="00844ACB" w:rsidRDefault="006440D0" w:rsidP="002D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прав человека</w:t>
            </w:r>
          </w:p>
        </w:tc>
        <w:tc>
          <w:tcPr>
            <w:tcW w:w="1190" w:type="dxa"/>
          </w:tcPr>
          <w:p w:rsidR="006440D0" w:rsidRDefault="006440D0" w:rsidP="002D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  <w:p w:rsidR="006440D0" w:rsidRPr="00844ACB" w:rsidRDefault="006440D0" w:rsidP="002D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6440D0" w:rsidRPr="00844ACB" w:rsidRDefault="006440D0" w:rsidP="002D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5CF6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тематических </w:t>
            </w:r>
            <w:r w:rsidRPr="00EC5CF6"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часов, встреч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440D0" w:rsidRPr="00844ACB" w:rsidRDefault="006440D0" w:rsidP="002D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Конституции Российской Федерации»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Изучение государственного устройства страны, ее символов и истории в интерактивной форме.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проект «Школьный музей»: 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встреч</w:t>
            </w:r>
          </w:p>
        </w:tc>
        <w:tc>
          <w:tcPr>
            <w:tcW w:w="1190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20202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Проведение встреч с интересными людьми на базе школьных музеев по их профилю (ветераны и участники войны, космонавты, Герои России, историки, общественные деятели города и региона и т.д.);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Акция «Помоги птицам зимой»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 февраль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МБОУ «СОШ №8 г.Азнакаево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Проведение акции предусматривает вовлечение школьников в природоохранную деятельность по изготовлению скворечников и кормушек для птиц.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«Всероссийский Заповедный урок»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11 января (далее в течение года)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г.Азнакаево»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 желающие педагоги регистрируются на портале заповедный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, скачивают материалы  (презентация, метод. рекомендации, фильм) и проводят с учащимися заповедный урок продолжительностью 45 мин.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леса»</w:t>
            </w:r>
          </w:p>
        </w:tc>
        <w:tc>
          <w:tcPr>
            <w:tcW w:w="1190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21 марта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Акция проходит в формате: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сборов макулатуры;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встреч, бесед и просветительских мероприятий;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«Сделано с заботой»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Март-</w:t>
            </w:r>
          </w:p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Проведение акции предусматривает вовлечение школьников в природоохранную деятельность по изготовлению скворечников и кормушек для птиц.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Ежегодная Всероссийская акция «Будь здоров!»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7 апреля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Акция проходит в формате: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встреч, бесед и просветительских мероприятий;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флешмобов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викторин.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«Красная книга»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10-16 апреля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Акция проходит в формате: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 встреч, бесед и просветительских мероприятий;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color w:val="2C2C2C"/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земли»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22 апреля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Акция проходит в формате: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color w:val="2C2C2C"/>
                <w:sz w:val="24"/>
                <w:szCs w:val="24"/>
                <w:highlight w:val="white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 встреч, бесед и просветительских мероприятий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«День России»</w:t>
            </w:r>
          </w:p>
        </w:tc>
        <w:tc>
          <w:tcPr>
            <w:tcW w:w="1190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Изучение государственного устройства страны, ее символов и истории в интерактивной форме.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124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государственного флага России»</w:t>
            </w:r>
          </w:p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Изучение государственного устройства страны, ее символов и истории в интерактивной форме.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3662" w:type="dxa"/>
            <w:gridSpan w:val="6"/>
          </w:tcPr>
          <w:p w:rsidR="006440D0" w:rsidRPr="00844ACB" w:rsidRDefault="006440D0" w:rsidP="00844A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Личностное развитие</w:t>
            </w: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знаний»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 сентября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акции предполагается знакомство школьников с РДШ: 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исполнение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флешмоба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РДШ;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проведение игры «Знакомство с РДШ» для младших школьников по единой технологии.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«День учителя» </w:t>
            </w:r>
          </w:p>
        </w:tc>
        <w:tc>
          <w:tcPr>
            <w:tcW w:w="1190" w:type="dxa"/>
          </w:tcPr>
          <w:p w:rsidR="006440D0" w:rsidRPr="00844ACB" w:rsidRDefault="006440D0" w:rsidP="00791D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Интернет акция #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Мойучитель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 Днём рождения, РДШ»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29 октября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 рамках акции проводятся: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праздничные мероприятия, концерты,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исполнение песни и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флешмоба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РДШ.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матери</w:t>
            </w:r>
          </w:p>
        </w:tc>
        <w:tc>
          <w:tcPr>
            <w:tcW w:w="1190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Последнее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 ноября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 рамках акции проводятся: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праздничные мероприятия, концерты.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Серия Всероссийских акций «Упражняйся на здоровье!»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 течение года,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«Сила РДШ» (март)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г.Азнакаево»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Проведение ряда Всероссийских акций, направленных на популяризацию здорового образа жизни и спорта, проводимых по единому сценарию.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«Подари книгу»</w:t>
            </w:r>
          </w:p>
        </w:tc>
        <w:tc>
          <w:tcPr>
            <w:tcW w:w="1190" w:type="dxa"/>
          </w:tcPr>
          <w:p w:rsidR="006440D0" w:rsidRDefault="006440D0" w:rsidP="00791D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февраля</w:t>
            </w:r>
          </w:p>
          <w:p w:rsidR="006440D0" w:rsidRPr="00844ACB" w:rsidRDefault="006440D0" w:rsidP="00791D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акции проводится: 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Дарение книг друг другу, школе, детским домам и т.д.;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Обмен интересными книгами для чтения;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Default="006440D0" w:rsidP="00EC5C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4" w:type="dxa"/>
          </w:tcPr>
          <w:p w:rsidR="006440D0" w:rsidRPr="00DA36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 день</w:t>
            </w:r>
          </w:p>
          <w:p w:rsidR="006440D0" w:rsidRPr="002D259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родного языка</w:t>
            </w:r>
          </w:p>
        </w:tc>
        <w:tc>
          <w:tcPr>
            <w:tcW w:w="1190" w:type="dxa"/>
          </w:tcPr>
          <w:p w:rsidR="006440D0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  <w:p w:rsidR="006440D0" w:rsidRPr="002D259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440D0" w:rsidRPr="002D259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знакаево</w:t>
            </w:r>
          </w:p>
        </w:tc>
        <w:tc>
          <w:tcPr>
            <w:tcW w:w="6379" w:type="dxa"/>
          </w:tcPr>
          <w:p w:rsidR="006440D0" w:rsidRDefault="006440D0" w:rsidP="00EC5CF6">
            <w:r w:rsidRPr="00580E17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 классных часов, встреч.</w:t>
            </w:r>
          </w:p>
        </w:tc>
        <w:tc>
          <w:tcPr>
            <w:tcW w:w="992" w:type="dxa"/>
          </w:tcPr>
          <w:p w:rsidR="006440D0" w:rsidRPr="00844A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Default="006440D0" w:rsidP="00EC5C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4" w:type="dxa"/>
          </w:tcPr>
          <w:p w:rsidR="006440D0" w:rsidRPr="00844A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190" w:type="dxa"/>
          </w:tcPr>
          <w:p w:rsidR="006440D0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  <w:p w:rsidR="006440D0" w:rsidRPr="00844A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440D0" w:rsidRPr="00844A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Default="006440D0" w:rsidP="00EC5CF6">
            <w:r w:rsidRPr="00580E17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 классных часов, встреч.</w:t>
            </w:r>
          </w:p>
        </w:tc>
        <w:tc>
          <w:tcPr>
            <w:tcW w:w="992" w:type="dxa"/>
          </w:tcPr>
          <w:p w:rsidR="006440D0" w:rsidRPr="00844A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Default="006440D0" w:rsidP="00EC5C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4" w:type="dxa"/>
          </w:tcPr>
          <w:p w:rsidR="006440D0" w:rsidRPr="002D259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Всемирный день театра</w:t>
            </w:r>
          </w:p>
        </w:tc>
        <w:tc>
          <w:tcPr>
            <w:tcW w:w="1190" w:type="dxa"/>
          </w:tcPr>
          <w:p w:rsidR="006440D0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  <w:p w:rsidR="006440D0" w:rsidRPr="002D259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440D0" w:rsidRPr="002D259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знакаево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79" w:type="dxa"/>
          </w:tcPr>
          <w:p w:rsidR="006440D0" w:rsidRDefault="006440D0" w:rsidP="00EC5CF6">
            <w:r w:rsidRPr="00580E17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 классных часов, встреч.</w:t>
            </w:r>
          </w:p>
        </w:tc>
        <w:tc>
          <w:tcPr>
            <w:tcW w:w="992" w:type="dxa"/>
          </w:tcPr>
          <w:p w:rsidR="006440D0" w:rsidRPr="00844A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«Мой космос»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12 апреля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 рамках акции проводятся: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по единому сценарию, посвящённый дню космонавтики;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проведение тематических «Космических уроков», мероприятий;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просмотр тематических научно-популярного и художественного кино.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«День детских организаций» 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19 мая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 рамках акции проводятся: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праздничные линейки, шествия детских объединений, отрядов, клубов;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награждение лучших объединений, детей, вожатых по итогам учебного года;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«Читай страна!» 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27 мая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Литературные встречи, вечера, классные часы;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по массовому чтению литературы;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Литературные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, игры.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2670" w:type="dxa"/>
            <w:gridSpan w:val="5"/>
          </w:tcPr>
          <w:p w:rsidR="006440D0" w:rsidRPr="00844ACB" w:rsidRDefault="006440D0" w:rsidP="00844A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b/>
                <w:sz w:val="24"/>
                <w:szCs w:val="24"/>
              </w:rPr>
              <w:t>Военно-патриотическое направление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«Диалоги с Героями»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г.Азнакаево»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Героями РФ, Героями СССР, Героями Труда РФ и Героями социалистического труда на базе школы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памяти жертв ДТП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19 ноября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проведения мероприятий в том числе профилактического характера, направленных на привлечения внимания к последствиям несоблюдения правил дорожного движения.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солдата»;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 2020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всероссийских акций, 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согласно концепций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, которые будут описывать механизм  их организации и проведения.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Героев Отечества»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всероссийских акций, 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согласно концепций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, которые будут описывать механизм  их организации и проведения.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военно-спортивная игра «Зарница»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Феврал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май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Проведение военно-спортивной игры для учащихся 5 классов по единой методике.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Default="006440D0" w:rsidP="00EC5C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</w:tcPr>
          <w:p w:rsidR="006440D0" w:rsidRPr="00844A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День памяти юного героя-антифашиста</w:t>
            </w:r>
          </w:p>
        </w:tc>
        <w:tc>
          <w:tcPr>
            <w:tcW w:w="1190" w:type="dxa"/>
          </w:tcPr>
          <w:p w:rsidR="006440D0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  <w:p w:rsidR="006440D0" w:rsidRPr="00844A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440D0" w:rsidRPr="00844A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Default="006440D0" w:rsidP="00EC5CF6">
            <w:r w:rsidRPr="002A14C5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 классных часов, встреч.</w:t>
            </w:r>
          </w:p>
        </w:tc>
        <w:tc>
          <w:tcPr>
            <w:tcW w:w="992" w:type="dxa"/>
          </w:tcPr>
          <w:p w:rsidR="006440D0" w:rsidRPr="00844A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Default="006440D0" w:rsidP="00EC5C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4" w:type="dxa"/>
          </w:tcPr>
          <w:p w:rsidR="006440D0" w:rsidRPr="00DA36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воинов- интернационалистов</w:t>
            </w:r>
          </w:p>
        </w:tc>
        <w:tc>
          <w:tcPr>
            <w:tcW w:w="1190" w:type="dxa"/>
          </w:tcPr>
          <w:p w:rsidR="006440D0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  <w:p w:rsidR="006440D0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440D0" w:rsidRPr="00DA36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знакаево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79" w:type="dxa"/>
          </w:tcPr>
          <w:p w:rsidR="006440D0" w:rsidRDefault="006440D0" w:rsidP="00EC5CF6">
            <w:r w:rsidRPr="002A14C5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 классных часов, встреч.</w:t>
            </w:r>
          </w:p>
        </w:tc>
        <w:tc>
          <w:tcPr>
            <w:tcW w:w="992" w:type="dxa"/>
          </w:tcPr>
          <w:p w:rsidR="006440D0" w:rsidRPr="00844A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6440D0">
        <w:trPr>
          <w:trHeight w:val="1238"/>
        </w:trPr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акция «День защитника Отечества»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г.Азнакаево»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всероссийских акций, 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согласно концепций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, которые будут описывать механизм  их организации и проведения.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</w:tc>
        <w:tc>
          <w:tcPr>
            <w:tcW w:w="1190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24 апреля - 9 мая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всероссийских акций, 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согласно концепций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, которые будут описывать механизм  их организации и проведения.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2D259B" w:rsidTr="00EA3B77">
        <w:tc>
          <w:tcPr>
            <w:tcW w:w="13662" w:type="dxa"/>
            <w:gridSpan w:val="6"/>
          </w:tcPr>
          <w:p w:rsidR="006440D0" w:rsidRPr="002D259B" w:rsidRDefault="006440D0" w:rsidP="002D25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59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Информационно-медийное</w:t>
            </w:r>
            <w:proofErr w:type="spellEnd"/>
            <w:r w:rsidRPr="002D25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направление</w:t>
            </w:r>
          </w:p>
        </w:tc>
      </w:tr>
      <w:tr w:rsidR="006440D0" w:rsidRPr="00844ACB" w:rsidTr="00844ACB">
        <w:tc>
          <w:tcPr>
            <w:tcW w:w="1134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4" w:type="dxa"/>
          </w:tcPr>
          <w:p w:rsidR="006440D0" w:rsidRPr="002D259B" w:rsidRDefault="006440D0" w:rsidP="002D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 день</w:t>
            </w:r>
          </w:p>
          <w:p w:rsidR="006440D0" w:rsidRPr="002D259B" w:rsidRDefault="006440D0" w:rsidP="002D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1190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</w:t>
            </w:r>
          </w:p>
          <w:p w:rsidR="006440D0" w:rsidRPr="002D259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440D0" w:rsidRPr="002D259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5CF6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 классных часов, встреч.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телевидения и радиовещания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Первое воскресенье марта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МБОУ «СОШ №8 г.Азнакаево»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5CF6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 классных часов, встреч.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3BD3" w:rsidRPr="00844ACB" w:rsidRDefault="00A93BD3" w:rsidP="00844ACB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93BD3" w:rsidRPr="00844ACB" w:rsidSect="00844AC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A6E66"/>
    <w:multiLevelType w:val="multilevel"/>
    <w:tmpl w:val="0A9EB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17"/>
    <w:rsid w:val="000408E0"/>
    <w:rsid w:val="00080796"/>
    <w:rsid w:val="001322ED"/>
    <w:rsid w:val="002D259B"/>
    <w:rsid w:val="00340313"/>
    <w:rsid w:val="00390E17"/>
    <w:rsid w:val="005665CC"/>
    <w:rsid w:val="006440D0"/>
    <w:rsid w:val="006A49FA"/>
    <w:rsid w:val="00791D62"/>
    <w:rsid w:val="007A2E86"/>
    <w:rsid w:val="007D1CCA"/>
    <w:rsid w:val="00844ACB"/>
    <w:rsid w:val="00A93BD3"/>
    <w:rsid w:val="00BC015D"/>
    <w:rsid w:val="00DA36CB"/>
    <w:rsid w:val="00EB1090"/>
    <w:rsid w:val="00EC5CF6"/>
    <w:rsid w:val="00F73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3BD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2019-09-18T17:55:00Z</dcterms:created>
  <dcterms:modified xsi:type="dcterms:W3CDTF">2019-09-18T17:55:00Z</dcterms:modified>
</cp:coreProperties>
</file>